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868" w:rsidRPr="00937ED0" w:rsidRDefault="00F93868" w:rsidP="00F938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тендера </w:t>
      </w:r>
    </w:p>
    <w:p w:rsidR="00F93868" w:rsidRPr="00937ED0" w:rsidRDefault="00F93868" w:rsidP="00F938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F93868" w:rsidRPr="00937ED0" w:rsidRDefault="00F93868" w:rsidP="00F93868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F93868" w:rsidRPr="00937ED0" w:rsidRDefault="00F93868" w:rsidP="00F93868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№2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22.10.2022 года 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</w:p>
    <w:p w:rsidR="00F93868" w:rsidRPr="00937ED0" w:rsidRDefault="00F93868" w:rsidP="00F93868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p w:rsidR="00F93868" w:rsidRPr="00937ED0" w:rsidRDefault="00F93868" w:rsidP="00F93868">
      <w:pPr>
        <w:spacing w:after="0"/>
        <w:rPr>
          <w:rFonts w:ascii="Arial" w:hAnsi="Arial" w:cs="Arial"/>
          <w:b/>
          <w:sz w:val="24"/>
          <w:szCs w:val="24"/>
        </w:rPr>
      </w:pPr>
    </w:p>
    <w:p w:rsidR="00F93868" w:rsidRPr="00937ED0" w:rsidRDefault="00F93868" w:rsidP="00F9386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Открытая реанимационная система Лот №1</w:t>
      </w:r>
    </w:p>
    <w:p w:rsidR="00F93868" w:rsidRPr="00937ED0" w:rsidRDefault="00F93868" w:rsidP="00F9386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Монитор пациента неонатальный Лот №2 </w:t>
      </w:r>
    </w:p>
    <w:p w:rsidR="00F93868" w:rsidRPr="00937ED0" w:rsidRDefault="00F93868" w:rsidP="00F9386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Монитор пациента Лот №3 </w:t>
      </w:r>
    </w:p>
    <w:p w:rsidR="00F93868" w:rsidRPr="00937ED0" w:rsidRDefault="00F93868" w:rsidP="00F93868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439"/>
        <w:gridCol w:w="1799"/>
        <w:gridCol w:w="1068"/>
        <w:gridCol w:w="681"/>
        <w:gridCol w:w="1486"/>
        <w:gridCol w:w="1611"/>
        <w:gridCol w:w="1280"/>
        <w:gridCol w:w="1701"/>
      </w:tblGrid>
      <w:tr w:rsidR="00F93868" w:rsidRPr="00937ED0" w:rsidTr="00F85E33">
        <w:trPr>
          <w:trHeight w:val="45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за </w:t>
            </w:r>
            <w:proofErr w:type="spellStart"/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Общая сумма, тенге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 товара</w:t>
            </w:r>
          </w:p>
        </w:tc>
      </w:tr>
      <w:tr w:rsidR="00F93868" w:rsidRPr="00937ED0" w:rsidTr="00F85E33">
        <w:trPr>
          <w:trHeight w:val="45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93868" w:rsidRPr="00937ED0" w:rsidTr="00F85E33">
        <w:trPr>
          <w:trHeight w:val="7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Открытая реанимационная система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16 935 000,00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508 050 000,00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25</w:t>
            </w: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декабря 2022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F93868" w:rsidRPr="00937ED0" w:rsidTr="00F85E33">
        <w:trPr>
          <w:trHeight w:val="7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Монитор пациента неонатальный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6 500 000,00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162 500 000,00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25 </w:t>
            </w: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декабря 2022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F93868" w:rsidRPr="00937ED0" w:rsidTr="00F85E33">
        <w:trPr>
          <w:trHeight w:val="7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Монитор пациента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6 500 000,00  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91 000 000,00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25 </w:t>
            </w: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декабря 2022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937ED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F93868" w:rsidRPr="00937ED0" w:rsidTr="00F85E33">
        <w:trPr>
          <w:trHeight w:val="31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СУММА: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761 550 000,00 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868" w:rsidRPr="00937ED0" w:rsidRDefault="00F93868" w:rsidP="00F85E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7ED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93868" w:rsidRPr="00937ED0" w:rsidRDefault="00F93868" w:rsidP="00F93868">
      <w:pPr>
        <w:spacing w:after="0"/>
        <w:rPr>
          <w:rFonts w:ascii="Arial" w:hAnsi="Arial" w:cs="Arial"/>
          <w:b/>
          <w:sz w:val="24"/>
          <w:szCs w:val="24"/>
        </w:rPr>
      </w:pP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 медицинской техники, единица измерения, количество, выделенная цена и общая сумма (</w:t>
      </w:r>
      <w:proofErr w:type="spellStart"/>
      <w:proofErr w:type="gramStart"/>
      <w:r w:rsidRPr="00937ED0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937ED0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Место поставки</w:t>
      </w:r>
      <w:r w:rsidRPr="00937ED0">
        <w:rPr>
          <w:rFonts w:ascii="Arial" w:hAnsi="Arial" w:cs="Arial"/>
          <w:sz w:val="24"/>
          <w:szCs w:val="24"/>
        </w:rPr>
        <w:t xml:space="preserve"> -</w:t>
      </w: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937ED0">
        <w:rPr>
          <w:rFonts w:ascii="Arial" w:hAnsi="Arial" w:cs="Arial"/>
          <w:sz w:val="24"/>
          <w:szCs w:val="24"/>
        </w:rPr>
        <w:t xml:space="preserve"> </w:t>
      </w:r>
    </w:p>
    <w:p w:rsidR="00F93868" w:rsidRPr="00937ED0" w:rsidRDefault="00F93868" w:rsidP="00F93868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7ED0">
        <w:rPr>
          <w:rFonts w:ascii="Arial" w:hAnsi="Arial" w:cs="Arial"/>
          <w:b/>
          <w:sz w:val="24"/>
          <w:szCs w:val="24"/>
        </w:rPr>
        <w:t>Сроки поставки</w:t>
      </w:r>
      <w:r w:rsidRPr="00937ED0">
        <w:rPr>
          <w:rFonts w:ascii="Arial" w:hAnsi="Arial" w:cs="Arial"/>
          <w:sz w:val="24"/>
          <w:szCs w:val="24"/>
        </w:rPr>
        <w:t xml:space="preserve"> - </w:t>
      </w: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 «</w:t>
      </w:r>
      <w:r w:rsidRPr="006058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</w:t>
      </w:r>
      <w:r w:rsidRPr="00937ED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декабря 2022 года 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- </w:t>
      </w:r>
      <w:proofErr w:type="gramStart"/>
      <w:r w:rsidRPr="00937ED0">
        <w:rPr>
          <w:rFonts w:ascii="Arial" w:hAnsi="Arial" w:cs="Arial"/>
          <w:sz w:val="24"/>
          <w:szCs w:val="24"/>
        </w:rPr>
        <w:t>с  10:00</w:t>
      </w:r>
      <w:proofErr w:type="gramEnd"/>
      <w:r w:rsidRPr="00937ED0">
        <w:rPr>
          <w:rFonts w:ascii="Arial" w:hAnsi="Arial" w:cs="Arial"/>
          <w:sz w:val="24"/>
          <w:szCs w:val="24"/>
        </w:rPr>
        <w:t xml:space="preserve"> </w:t>
      </w:r>
      <w:r w:rsidRPr="00937ED0">
        <w:rPr>
          <w:rFonts w:ascii="Arial" w:hAnsi="Arial" w:cs="Arial"/>
          <w:sz w:val="24"/>
        </w:rPr>
        <w:t>по времени Астаны</w:t>
      </w:r>
      <w:r w:rsidRPr="00937ED0">
        <w:rPr>
          <w:rFonts w:ascii="Arial" w:hAnsi="Arial" w:cs="Arial"/>
          <w:sz w:val="24"/>
          <w:szCs w:val="24"/>
        </w:rPr>
        <w:t xml:space="preserve">  22.10.2022 по 10:00 </w:t>
      </w:r>
      <w:r w:rsidRPr="00937ED0">
        <w:rPr>
          <w:rFonts w:ascii="Arial" w:hAnsi="Arial" w:cs="Arial"/>
          <w:sz w:val="24"/>
        </w:rPr>
        <w:t>по времени Астаны</w:t>
      </w:r>
      <w:r w:rsidRPr="00937ED0">
        <w:rPr>
          <w:rFonts w:ascii="Arial" w:hAnsi="Arial" w:cs="Arial"/>
          <w:sz w:val="24"/>
          <w:szCs w:val="24"/>
        </w:rPr>
        <w:t xml:space="preserve">  11.11.2022 гг.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</w:rPr>
      </w:pPr>
      <w:r w:rsidRPr="00937ED0">
        <w:rPr>
          <w:rFonts w:ascii="Arial" w:hAnsi="Arial" w:cs="Arial"/>
          <w:sz w:val="24"/>
        </w:rPr>
        <w:t xml:space="preserve">Дата вскрытия тендерных заявок: </w:t>
      </w:r>
      <w:r w:rsidRPr="00937ED0">
        <w:rPr>
          <w:rFonts w:ascii="Arial" w:hAnsi="Arial" w:cs="Arial"/>
          <w:sz w:val="24"/>
          <w:szCs w:val="24"/>
        </w:rPr>
        <w:t xml:space="preserve">11.11.2022 гг. </w:t>
      </w:r>
      <w:r w:rsidRPr="00937ED0">
        <w:rPr>
          <w:rFonts w:ascii="Arial" w:hAnsi="Arial" w:cs="Arial"/>
          <w:sz w:val="24"/>
        </w:rPr>
        <w:t>в 12:00 по времени Астаны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</w:p>
    <w:p w:rsidR="00F93868" w:rsidRPr="00937ED0" w:rsidRDefault="00F93868" w:rsidP="00F93868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F93868" w:rsidRPr="00937ED0" w:rsidRDefault="00F93868" w:rsidP="00F93868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заместитель директора по ОМР</w:t>
      </w:r>
    </w:p>
    <w:p w:rsidR="00F93868" w:rsidRPr="00937ED0" w:rsidRDefault="00F93868" w:rsidP="00F93868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тендерной комиссии - Исаева Ж.Т.- заместитель директора по аудиту</w:t>
      </w:r>
    </w:p>
    <w:p w:rsidR="00F93868" w:rsidRPr="00937ED0" w:rsidRDefault="00F93868" w:rsidP="00F93868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Байтанатова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Г.Р.- заместитель директора по неонатологии </w:t>
      </w:r>
    </w:p>
    <w:p w:rsidR="00F93868" w:rsidRPr="00937ED0" w:rsidRDefault="00F93868" w:rsidP="00F93868">
      <w:pPr>
        <w:spacing w:after="0"/>
        <w:ind w:left="284" w:hanging="284"/>
        <w:rPr>
          <w:rFonts w:ascii="Arial" w:hAnsi="Arial" w:cs="Arial"/>
          <w:sz w:val="24"/>
          <w:szCs w:val="24"/>
        </w:rPr>
      </w:pPr>
    </w:p>
    <w:p w:rsidR="00F93868" w:rsidRPr="00937ED0" w:rsidRDefault="00F93868" w:rsidP="00F93868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F93868" w:rsidRPr="00937ED0" w:rsidRDefault="00F93868" w:rsidP="00F93868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F93868" w:rsidRPr="00937ED0" w:rsidRDefault="00F93868" w:rsidP="00F93868">
      <w:pPr>
        <w:spacing w:after="0"/>
        <w:rPr>
          <w:rFonts w:ascii="Arial" w:hAnsi="Arial" w:cs="Arial"/>
          <w:sz w:val="24"/>
          <w:szCs w:val="24"/>
        </w:rPr>
      </w:pPr>
    </w:p>
    <w:p w:rsidR="00F8438A" w:rsidRDefault="00F8438A"/>
    <w:sectPr w:rsidR="00F8438A" w:rsidSect="001A7E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108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68"/>
    <w:rsid w:val="00F8438A"/>
    <w:rsid w:val="00F9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2F4FF-E457-470B-99CC-2EE572EB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386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868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2022-10-21T15:21:00Z</dcterms:created>
  <dcterms:modified xsi:type="dcterms:W3CDTF">2022-10-21T15:22:00Z</dcterms:modified>
</cp:coreProperties>
</file>